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33B0" w14:textId="77777777" w:rsidR="006E42EA" w:rsidRDefault="006A42D2">
      <w:pPr>
        <w:ind w:left="4320" w:firstLine="720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noProof/>
          <w:color w:val="000000"/>
          <w:sz w:val="24"/>
          <w:szCs w:val="24"/>
        </w:rPr>
        <w:drawing>
          <wp:inline distT="0" distB="0" distL="0" distR="0" wp14:anchorId="275BD153" wp14:editId="087A362C">
            <wp:extent cx="2533505" cy="1046655"/>
            <wp:effectExtent l="0" t="0" r="0" b="0"/>
            <wp:docPr id="2" name="image2.jpg" descr="::::::Desktop:PHA_NSWAC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::::::Desktop:PHA_NSWACT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505" cy="104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37CE15E" wp14:editId="78DEB381">
                <wp:simplePos x="0" y="0"/>
                <wp:positionH relativeFrom="column">
                  <wp:posOffset>88901</wp:posOffset>
                </wp:positionH>
                <wp:positionV relativeFrom="paragraph">
                  <wp:posOffset>330200</wp:posOffset>
                </wp:positionV>
                <wp:extent cx="2907792" cy="832104"/>
                <wp:effectExtent l="0" t="0" r="0" b="0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792" cy="832104"/>
                          <a:chOff x="3892104" y="3363948"/>
                          <a:chExt cx="2907792" cy="83210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892104" y="3363948"/>
                            <a:ext cx="2907792" cy="832104"/>
                            <a:chOff x="3862668" y="3078008"/>
                            <a:chExt cx="2966665" cy="140398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862668" y="3078008"/>
                              <a:ext cx="2966650" cy="140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29D95E" w14:textId="77777777" w:rsidR="006E42EA" w:rsidRDefault="006E42E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862668" y="3078008"/>
                              <a:ext cx="29666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637121" w14:textId="77777777" w:rsidR="006E42EA" w:rsidRDefault="006A42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color w:val="000000"/>
                                    <w:sz w:val="28"/>
                                  </w:rPr>
                                  <w:t>PHA Membership Referee Form</w:t>
                                </w:r>
                              </w:p>
                              <w:p w14:paraId="6AF809D4" w14:textId="77777777" w:rsidR="006E42EA" w:rsidRDefault="006E42E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4058725" y="3210625"/>
                              <a:ext cx="2635200" cy="4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3B3C4" w14:textId="77777777" w:rsidR="006E42EA" w:rsidRDefault="006E42E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330200</wp:posOffset>
                </wp:positionV>
                <wp:extent cx="2907792" cy="832104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7792" cy="832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78A2CE" w14:textId="77777777" w:rsidR="006E42EA" w:rsidRDefault="006E42E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</w:p>
    <w:p w14:paraId="1C0A97B3" w14:textId="77777777" w:rsidR="006E42EA" w:rsidRDefault="006A42D2">
      <w:pPr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Please complete Section A and send this form, </w:t>
      </w:r>
      <w:r>
        <w:rPr>
          <w:rFonts w:ascii="Palatino Linotype" w:eastAsia="Palatino Linotype" w:hAnsi="Palatino Linotype" w:cs="Palatino Linotype"/>
          <w:b/>
          <w:i/>
        </w:rPr>
        <w:t>along with a copy of your application</w:t>
      </w:r>
      <w:r>
        <w:rPr>
          <w:rFonts w:ascii="Palatino Linotype" w:eastAsia="Palatino Linotype" w:hAnsi="Palatino Linotype" w:cs="Palatino Linotype"/>
          <w:i/>
        </w:rPr>
        <w:t>, to both of your referees. The referees should preferably be members of the PHA. If you are unable to nominate PHA member/s, contact the Membership Officer (</w:t>
      </w:r>
      <w:hyperlink r:id="rId9">
        <w:r>
          <w:rPr>
            <w:rFonts w:ascii="Palatino Linotype" w:eastAsia="Palatino Linotype" w:hAnsi="Palatino Linotype" w:cs="Palatino Linotype"/>
            <w:i/>
            <w:color w:val="1155CC"/>
            <w:highlight w:val="white"/>
            <w:u w:val="single"/>
          </w:rPr>
          <w:t>phanswmembershipofficer@gmail.com</w:t>
        </w:r>
      </w:hyperlink>
      <w:r>
        <w:rPr>
          <w:rFonts w:ascii="Palatino Linotype" w:eastAsia="Palatino Linotype" w:hAnsi="Palatino Linotype" w:cs="Palatino Linotype"/>
          <w:i/>
        </w:rPr>
        <w:t xml:space="preserve">) to </w:t>
      </w:r>
      <w:r>
        <w:rPr>
          <w:rFonts w:ascii="Palatino Linotype" w:eastAsia="Palatino Linotype" w:hAnsi="Palatino Linotype" w:cs="Palatino Linotype"/>
          <w:i/>
        </w:rPr>
        <w:t xml:space="preserve">arrange alternative referees. Your referees may </w:t>
      </w:r>
      <w:r>
        <w:rPr>
          <w:rFonts w:ascii="Palatino Linotype" w:eastAsia="Palatino Linotype" w:hAnsi="Palatino Linotype" w:cs="Palatino Linotype"/>
          <w:b/>
          <w:i/>
        </w:rPr>
        <w:t>either</w:t>
      </w:r>
      <w:r>
        <w:rPr>
          <w:rFonts w:ascii="Palatino Linotype" w:eastAsia="Palatino Linotype" w:hAnsi="Palatino Linotype" w:cs="Palatino Linotype"/>
          <w:i/>
        </w:rPr>
        <w:t xml:space="preserve"> return the completed report form to you </w:t>
      </w:r>
      <w:r>
        <w:rPr>
          <w:rFonts w:ascii="Palatino Linotype" w:eastAsia="Palatino Linotype" w:hAnsi="Palatino Linotype" w:cs="Palatino Linotype"/>
          <w:b/>
          <w:i/>
        </w:rPr>
        <w:t xml:space="preserve">or </w:t>
      </w:r>
      <w:r>
        <w:rPr>
          <w:rFonts w:ascii="Palatino Linotype" w:eastAsia="Palatino Linotype" w:hAnsi="Palatino Linotype" w:cs="Palatino Linotype"/>
          <w:i/>
        </w:rPr>
        <w:t xml:space="preserve">send it directly to </w:t>
      </w:r>
      <w:hyperlink r:id="rId10">
        <w:r>
          <w:rPr>
            <w:rFonts w:ascii="Palatino Linotype" w:eastAsia="Palatino Linotype" w:hAnsi="Palatino Linotype" w:cs="Palatino Linotype"/>
            <w:i/>
            <w:color w:val="1155CC"/>
            <w:highlight w:val="white"/>
            <w:u w:val="single"/>
          </w:rPr>
          <w:t>phanswmembershipofficer@gmail.com</w:t>
        </w:r>
      </w:hyperlink>
      <w:r>
        <w:rPr>
          <w:rFonts w:ascii="Palatino Linotype" w:eastAsia="Palatino Linotype" w:hAnsi="Palatino Linotype" w:cs="Palatino Linotype"/>
          <w:b/>
          <w:i/>
        </w:rPr>
        <w:t xml:space="preserve">  N.B.</w:t>
      </w:r>
      <w:r>
        <w:rPr>
          <w:rFonts w:ascii="Palatino Linotype" w:eastAsia="Palatino Linotype" w:hAnsi="Palatino Linotype" w:cs="Palatino Linotype"/>
          <w:i/>
        </w:rPr>
        <w:t xml:space="preserve"> In either case, it is YOUR responsibil</w:t>
      </w:r>
      <w:r>
        <w:rPr>
          <w:rFonts w:ascii="Palatino Linotype" w:eastAsia="Palatino Linotype" w:hAnsi="Palatino Linotype" w:cs="Palatino Linotype"/>
          <w:i/>
        </w:rPr>
        <w:t xml:space="preserve">ity to ensure that the referees’ reports are submitted. </w:t>
      </w:r>
    </w:p>
    <w:p w14:paraId="5D6A5FDA" w14:textId="77777777" w:rsidR="006E42EA" w:rsidRDefault="006E42EA">
      <w:pP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</w:p>
    <w:p w14:paraId="54EC2661" w14:textId="77777777" w:rsidR="006E42EA" w:rsidRDefault="006A42D2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proofErr w:type="gramStart"/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SECTION  A</w:t>
      </w:r>
      <w:proofErr w:type="gram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– the applicant to complete </w:t>
      </w:r>
    </w:p>
    <w:p w14:paraId="02893E92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663206A8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Title ______     Name_________________________________________________________________</w:t>
      </w:r>
    </w:p>
    <w:p w14:paraId="28364DE7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46574C7E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 have attached my application for the following level of PHA membership: </w:t>
      </w:r>
    </w:p>
    <w:p w14:paraId="1E1E52BF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Graduate Historian          </w:t>
      </w:r>
      <w:r>
        <w:rPr>
          <w:rFonts w:ascii="Palatino Linotype" w:eastAsia="Palatino Linotype" w:hAnsi="Palatino Linotype" w:cs="Palatino Linotype"/>
          <w:sz w:val="52"/>
          <w:szCs w:val="52"/>
        </w:rPr>
        <w:t xml:space="preserve">□ </w:t>
      </w:r>
      <w:r>
        <w:rPr>
          <w:rFonts w:ascii="Palatino Linotype" w:eastAsia="Palatino Linotype" w:hAnsi="Palatino Linotype" w:cs="Palatino Linotype"/>
        </w:rPr>
        <w:t>Professional Historian (</w:t>
      </w:r>
      <w:proofErr w:type="gramStart"/>
      <w:r>
        <w:rPr>
          <w:rFonts w:ascii="Palatino Linotype" w:eastAsia="Palatino Linotype" w:hAnsi="Palatino Linotype" w:cs="Palatino Linotype"/>
        </w:rPr>
        <w:t xml:space="preserve">Associate)   </w:t>
      </w:r>
      <w:proofErr w:type="gramEnd"/>
      <w:r>
        <w:rPr>
          <w:rFonts w:ascii="Palatino Linotype" w:eastAsia="Palatino Linotype" w:hAnsi="Palatino Linotype" w:cs="Palatino Linotype"/>
        </w:rPr>
        <w:t xml:space="preserve">        </w:t>
      </w:r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Professional H</w:t>
      </w:r>
      <w:r>
        <w:rPr>
          <w:rFonts w:ascii="Palatino Linotype" w:eastAsia="Palatino Linotype" w:hAnsi="Palatino Linotype" w:cs="Palatino Linotype"/>
        </w:rPr>
        <w:t xml:space="preserve">istorian </w:t>
      </w:r>
    </w:p>
    <w:p w14:paraId="0C591C1E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51985D40" w14:textId="77777777" w:rsidR="006E42EA" w:rsidRDefault="006E42EA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D3E3C7C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SECTION B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– for each referee to complete</w:t>
      </w:r>
      <w:r>
        <w:rPr>
          <w:rFonts w:ascii="Palatino Linotype" w:eastAsia="Palatino Linotype" w:hAnsi="Palatino Linotype" w:cs="Palatino Linotype"/>
          <w:b/>
        </w:rPr>
        <w:t xml:space="preserve">.   </w:t>
      </w:r>
      <w:r>
        <w:rPr>
          <w:rFonts w:ascii="Palatino Linotype" w:eastAsia="Palatino Linotype" w:hAnsi="Palatino Linotype" w:cs="Palatino Linotype"/>
        </w:rPr>
        <w:t xml:space="preserve">Please return the completed report to the applicant </w:t>
      </w:r>
      <w:r>
        <w:rPr>
          <w:rFonts w:ascii="Palatino Linotype" w:eastAsia="Palatino Linotype" w:hAnsi="Palatino Linotype" w:cs="Palatino Linotype"/>
          <w:b/>
        </w:rPr>
        <w:t>OR</w:t>
      </w:r>
      <w:r>
        <w:rPr>
          <w:rFonts w:ascii="Palatino Linotype" w:eastAsia="Palatino Linotype" w:hAnsi="Palatino Linotype" w:cs="Palatino Linotype"/>
        </w:rPr>
        <w:t xml:space="preserve"> to the Membership Officer, </w:t>
      </w:r>
      <w:hyperlink r:id="rId11">
        <w:r>
          <w:rPr>
            <w:rFonts w:ascii="Palatino Linotype" w:eastAsia="Palatino Linotype" w:hAnsi="Palatino Linotype" w:cs="Palatino Linotype"/>
            <w:color w:val="1155CC"/>
            <w:highlight w:val="white"/>
            <w:u w:val="single"/>
          </w:rPr>
          <w:t>phanswmembershipofficer@gmail.com</w:t>
        </w:r>
      </w:hyperlink>
      <w:r>
        <w:rPr>
          <w:rFonts w:ascii="Palatino Linotype" w:eastAsia="Palatino Linotype" w:hAnsi="Palatino Linotype" w:cs="Palatino Linotype"/>
          <w:color w:val="222222"/>
          <w:highlight w:val="whit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37A351E4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0F896070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Title: _____________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>Name:</w:t>
      </w:r>
      <w:r>
        <w:rPr>
          <w:rFonts w:ascii="Palatino Linotype" w:eastAsia="Palatino Linotype" w:hAnsi="Palatino Linotype" w:cs="Palatino Linotype"/>
        </w:rPr>
        <w:tab/>
        <w:t>_________________________________________________________________</w:t>
      </w:r>
    </w:p>
    <w:p w14:paraId="24455C8A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13FBE849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Position/ Workplace:_________________________________________________________________________</w:t>
      </w:r>
    </w:p>
    <w:p w14:paraId="420AFD4E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3AA4696F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Phone:_____________________    Email:________________________________________________________</w:t>
      </w:r>
    </w:p>
    <w:p w14:paraId="506DA7D5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19CC6E6C" w14:textId="77777777" w:rsidR="006E42EA" w:rsidRDefault="006A4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How long have you known the applicant?  </w:t>
      </w:r>
    </w:p>
    <w:p w14:paraId="52B4E91E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</w:t>
      </w:r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Less than 6 months         </w:t>
      </w:r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6 to 12 months          </w:t>
      </w:r>
      <w:proofErr w:type="gramStart"/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 1</w:t>
      </w:r>
      <w:proofErr w:type="gramEnd"/>
      <w:r>
        <w:rPr>
          <w:rFonts w:ascii="Palatino Linotype" w:eastAsia="Palatino Linotype" w:hAnsi="Palatino Linotype" w:cs="Palatino Linotype"/>
        </w:rPr>
        <w:t xml:space="preserve"> to 2 years           </w:t>
      </w:r>
      <w:r>
        <w:rPr>
          <w:rFonts w:ascii="Palatino Linotype" w:eastAsia="Palatino Linotype" w:hAnsi="Palatino Linotype" w:cs="Palatino Linotype"/>
          <w:sz w:val="52"/>
          <w:szCs w:val="52"/>
        </w:rPr>
        <w:t>□</w:t>
      </w:r>
      <w:r>
        <w:rPr>
          <w:rFonts w:ascii="Palatino Linotype" w:eastAsia="Palatino Linotype" w:hAnsi="Palatino Linotype" w:cs="Palatino Linotype"/>
        </w:rPr>
        <w:t xml:space="preserve">  More than 2 years </w:t>
      </w:r>
    </w:p>
    <w:p w14:paraId="01601379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5DD7A7D3" w14:textId="77777777" w:rsidR="006E42EA" w:rsidRDefault="006A4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In what capacities have you known the applicant?  __________________________________________ </w:t>
      </w:r>
    </w:p>
    <w:p w14:paraId="354E4390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  <w:color w:val="000000"/>
        </w:rPr>
      </w:pPr>
    </w:p>
    <w:p w14:paraId="1682BE90" w14:textId="77777777" w:rsidR="006E42EA" w:rsidRDefault="006A42D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__________________________________________________________</w:t>
      </w:r>
      <w:r>
        <w:rPr>
          <w:rFonts w:ascii="Palatino Linotype" w:eastAsia="Palatino Linotype" w:hAnsi="Palatino Linotype" w:cs="Palatino Linotype"/>
          <w:color w:val="000000"/>
        </w:rPr>
        <w:t>______________________________</w:t>
      </w:r>
    </w:p>
    <w:p w14:paraId="30D54639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</w:rPr>
      </w:pPr>
    </w:p>
    <w:p w14:paraId="00F3BD1F" w14:textId="77777777" w:rsidR="006E42EA" w:rsidRDefault="006A42D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________________________________________________________________________________________</w:t>
      </w:r>
    </w:p>
    <w:p w14:paraId="21AAFB85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</w:rPr>
      </w:pPr>
    </w:p>
    <w:p w14:paraId="377FEC11" w14:textId="77777777" w:rsidR="006E42EA" w:rsidRDefault="006A42D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________________________________________________________________________________________</w:t>
      </w:r>
    </w:p>
    <w:p w14:paraId="419029D8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52A22792" w14:textId="77777777" w:rsidR="006E42EA" w:rsidRDefault="006A4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 confirm that, to the best of my knowledge, the applicant has the qualification/s (and, if applicable, experience) outlined on their application form:  □ Yes   □ No </w:t>
      </w:r>
      <w:r>
        <w:rPr>
          <w:rFonts w:ascii="Palatino Linotype" w:eastAsia="Palatino Linotype" w:hAnsi="Palatino Linotype" w:cs="Palatino Linotype"/>
          <w:color w:val="000000"/>
        </w:rPr>
        <w:t xml:space="preserve">  </w:t>
      </w:r>
    </w:p>
    <w:p w14:paraId="31D4FFA8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Palatino Linotype" w:eastAsia="Palatino Linotype" w:hAnsi="Palatino Linotype" w:cs="Palatino Linotype"/>
          <w:color w:val="000000"/>
        </w:rPr>
      </w:pPr>
    </w:p>
    <w:p w14:paraId="53608DEC" w14:textId="77777777" w:rsidR="006E42EA" w:rsidRDefault="006A4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357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In my experience, and to the best of my knowledge, the applicant adheres to the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behaviour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stipulated in the PHA’s Code of Ethics and Professional Standards (</w:t>
      </w:r>
      <w:hyperlink r:id="rId12">
        <w:r>
          <w:rPr>
            <w:rFonts w:ascii="Palatino Linotype" w:eastAsia="Palatino Linotype" w:hAnsi="Palatino Linotype" w:cs="Palatino Linotype"/>
            <w:color w:val="0000FF"/>
            <w:u w:val="single"/>
          </w:rPr>
          <w:t>http://www.historians.org.a</w:t>
        </w:r>
        <w:r>
          <w:rPr>
            <w:rFonts w:ascii="Palatino Linotype" w:eastAsia="Palatino Linotype" w:hAnsi="Palatino Linotype" w:cs="Palatino Linotype"/>
            <w:color w:val="0000FF"/>
            <w:u w:val="single"/>
          </w:rPr>
          <w:t>u/acpha/bm~doc/code-2.pdf</w:t>
        </w:r>
      </w:hyperlink>
      <w:r>
        <w:rPr>
          <w:rFonts w:ascii="Palatino Linotype" w:eastAsia="Palatino Linotype" w:hAnsi="Palatino Linotype" w:cs="Palatino Linotype"/>
          <w:color w:val="000000"/>
        </w:rPr>
        <w:t>).  □ Yes   □ No</w:t>
      </w:r>
    </w:p>
    <w:p w14:paraId="3A3171EC" w14:textId="77777777" w:rsidR="006E42EA" w:rsidRDefault="006A42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alatino Linotype" w:eastAsia="Palatino Linotype" w:hAnsi="Palatino Linotype" w:cs="Palatino Linotype"/>
        </w:rPr>
      </w:pPr>
      <w:r>
        <w:br w:type="page"/>
      </w:r>
    </w:p>
    <w:p w14:paraId="15EC46C0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alatino Linotype" w:eastAsia="Palatino Linotype" w:hAnsi="Palatino Linotype" w:cs="Palatino Linotype"/>
        </w:rPr>
      </w:pPr>
    </w:p>
    <w:p w14:paraId="2462E953" w14:textId="77777777" w:rsidR="006E42EA" w:rsidRDefault="006A4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Please set out your reasons for recommending the applicant as a member of the PHA NSW &amp; ACT</w:t>
      </w:r>
      <w:r>
        <w:rPr>
          <w:rFonts w:ascii="Palatino Linotype" w:eastAsia="Palatino Linotype" w:hAnsi="Palatino Linotype" w:cs="Palatino Linotype"/>
        </w:rPr>
        <w:t>, including reference to their work, or capacity for work, as a professional historian.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14:paraId="019DEA20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Palatino Linotype" w:eastAsia="Palatino Linotype" w:hAnsi="Palatino Linotype" w:cs="Palatino Linotype"/>
        </w:rPr>
      </w:pPr>
    </w:p>
    <w:p w14:paraId="222B805B" w14:textId="77777777" w:rsidR="006E42EA" w:rsidRDefault="006A42D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______________________________</w:t>
      </w:r>
      <w:r>
        <w:rPr>
          <w:rFonts w:ascii="Palatino Linotype" w:eastAsia="Palatino Linotype" w:hAnsi="Palatino Linotype" w:cs="Palatino Linotype"/>
          <w:color w:val="000000"/>
        </w:rPr>
        <w:t>______________________________________________________________</w:t>
      </w:r>
    </w:p>
    <w:p w14:paraId="79E7D569" w14:textId="77777777" w:rsidR="006E42EA" w:rsidRDefault="006E42E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</w:rPr>
      </w:pPr>
    </w:p>
    <w:p w14:paraId="4DF304E2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____________________________________________________________________________________________</w:t>
      </w:r>
    </w:p>
    <w:p w14:paraId="7F0F2B56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03FE8F43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____________________________________________________________________________________________</w:t>
      </w:r>
    </w:p>
    <w:p w14:paraId="57CAAB1F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15139D6E" w14:textId="77777777" w:rsidR="006E42EA" w:rsidRDefault="006A42D2">
      <w:pPr>
        <w:ind w:firstLine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________________________________________________________</w:t>
      </w:r>
      <w:r>
        <w:rPr>
          <w:rFonts w:ascii="Palatino Linotype" w:eastAsia="Palatino Linotype" w:hAnsi="Palatino Linotype" w:cs="Palatino Linotype"/>
        </w:rPr>
        <w:t>____________________________________</w:t>
      </w:r>
    </w:p>
    <w:p w14:paraId="2C8B3E48" w14:textId="77777777" w:rsidR="006E42EA" w:rsidRDefault="006E42EA">
      <w:pPr>
        <w:ind w:firstLine="360"/>
        <w:rPr>
          <w:rFonts w:ascii="Palatino Linotype" w:eastAsia="Palatino Linotype" w:hAnsi="Palatino Linotype" w:cs="Palatino Linotype"/>
        </w:rPr>
      </w:pPr>
    </w:p>
    <w:p w14:paraId="74E12845" w14:textId="77777777" w:rsidR="006E42EA" w:rsidRDefault="006A42D2">
      <w:pPr>
        <w:ind w:firstLine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____________________________________________________________________________________________</w:t>
      </w:r>
    </w:p>
    <w:p w14:paraId="7CD2D048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3E8D45AE" w14:textId="77777777" w:rsidR="006E42EA" w:rsidRDefault="006E42EA">
      <w:pPr>
        <w:rPr>
          <w:rFonts w:ascii="Palatino Linotype" w:eastAsia="Palatino Linotype" w:hAnsi="Palatino Linotype" w:cs="Palatino Linotype"/>
        </w:rPr>
      </w:pPr>
    </w:p>
    <w:p w14:paraId="4CB6F0DD" w14:textId="77777777" w:rsidR="006E42EA" w:rsidRDefault="006A42D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</w:t>
      </w:r>
    </w:p>
    <w:p w14:paraId="21432128" w14:textId="77777777" w:rsidR="006E42EA" w:rsidRDefault="006A42D2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</w:rPr>
        <w:t>Referee's Signature: ___________________________</w:t>
      </w:r>
      <w:r>
        <w:rPr>
          <w:rFonts w:ascii="Palatino Linotype" w:eastAsia="Palatino Linotype" w:hAnsi="Palatino Linotype" w:cs="Palatino Linotype"/>
        </w:rPr>
        <w:tab/>
        <w:t xml:space="preserve">Date:  ___/___ /_____.   </w:t>
      </w:r>
    </w:p>
    <w:sectPr w:rsidR="006E42EA">
      <w:footerReference w:type="default" r:id="rId13"/>
      <w:pgSz w:w="11890" w:h="16820"/>
      <w:pgMar w:top="709" w:right="680" w:bottom="567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E62E4" w14:textId="77777777" w:rsidR="006A42D2" w:rsidRDefault="006A42D2">
      <w:r>
        <w:separator/>
      </w:r>
    </w:p>
  </w:endnote>
  <w:endnote w:type="continuationSeparator" w:id="0">
    <w:p w14:paraId="75DE4FF9" w14:textId="77777777" w:rsidR="006A42D2" w:rsidRDefault="006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CEE6" w14:textId="77777777" w:rsidR="006E42EA" w:rsidRDefault="006E42E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5B10" w14:textId="77777777" w:rsidR="006A42D2" w:rsidRDefault="006A42D2">
      <w:r>
        <w:separator/>
      </w:r>
    </w:p>
  </w:footnote>
  <w:footnote w:type="continuationSeparator" w:id="0">
    <w:p w14:paraId="4518291C" w14:textId="77777777" w:rsidR="006A42D2" w:rsidRDefault="006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B796C"/>
    <w:multiLevelType w:val="multilevel"/>
    <w:tmpl w:val="FF76E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0E7E"/>
    <w:multiLevelType w:val="multilevel"/>
    <w:tmpl w:val="7450BB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570" w:hanging="360"/>
      </w:pPr>
    </w:lvl>
    <w:lvl w:ilvl="2">
      <w:start w:val="1"/>
      <w:numFmt w:val="lowerRoman"/>
      <w:lvlText w:val="%3."/>
      <w:lvlJc w:val="right"/>
      <w:pPr>
        <w:ind w:left="4290" w:hanging="180"/>
      </w:pPr>
    </w:lvl>
    <w:lvl w:ilvl="3">
      <w:start w:val="1"/>
      <w:numFmt w:val="decimal"/>
      <w:lvlText w:val="%4."/>
      <w:lvlJc w:val="left"/>
      <w:pPr>
        <w:ind w:left="5010" w:hanging="360"/>
      </w:pPr>
    </w:lvl>
    <w:lvl w:ilvl="4">
      <w:start w:val="1"/>
      <w:numFmt w:val="lowerLetter"/>
      <w:lvlText w:val="%5."/>
      <w:lvlJc w:val="left"/>
      <w:pPr>
        <w:ind w:left="5730" w:hanging="360"/>
      </w:pPr>
    </w:lvl>
    <w:lvl w:ilvl="5">
      <w:start w:val="1"/>
      <w:numFmt w:val="lowerRoman"/>
      <w:lvlText w:val="%6."/>
      <w:lvlJc w:val="right"/>
      <w:pPr>
        <w:ind w:left="6450" w:hanging="180"/>
      </w:pPr>
    </w:lvl>
    <w:lvl w:ilvl="6">
      <w:start w:val="1"/>
      <w:numFmt w:val="decimal"/>
      <w:lvlText w:val="%7."/>
      <w:lvlJc w:val="left"/>
      <w:pPr>
        <w:ind w:left="7170" w:hanging="360"/>
      </w:pPr>
    </w:lvl>
    <w:lvl w:ilvl="7">
      <w:start w:val="1"/>
      <w:numFmt w:val="lowerLetter"/>
      <w:lvlText w:val="%8."/>
      <w:lvlJc w:val="left"/>
      <w:pPr>
        <w:ind w:left="7890" w:hanging="360"/>
      </w:pPr>
    </w:lvl>
    <w:lvl w:ilvl="8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EA"/>
    <w:rsid w:val="0013741B"/>
    <w:rsid w:val="006A42D2"/>
    <w:rsid w:val="006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17463"/>
  <w15:docId w15:val="{0F2CEF1A-277F-634F-9F2E-4A830F8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"/>
      <w:ind w:left="133" w:firstLine="6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historians.org.au/acpha/bm~doc/code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nswmembershipofficer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answmembershipoffic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nswmembershipoffic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Sciberras</cp:lastModifiedBy>
  <cp:revision>2</cp:revision>
  <dcterms:created xsi:type="dcterms:W3CDTF">2020-07-22T03:27:00Z</dcterms:created>
  <dcterms:modified xsi:type="dcterms:W3CDTF">2020-07-22T03:27:00Z</dcterms:modified>
</cp:coreProperties>
</file>